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100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461"/>
        <w:gridCol w:w="5683"/>
      </w:tblGrid>
      <w:tr w:rsidR="005C601B" w:rsidRPr="00A45EAE" w14:paraId="210672ED" w14:textId="77777777" w:rsidTr="007C0398">
        <w:trPr>
          <w:trHeight w:val="604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4387E57A" w:rsidR="00E84760" w:rsidRPr="007C0398" w:rsidRDefault="007C0398" w:rsidP="0015130C">
            <w:pPr>
              <w:rPr>
                <w:color w:val="FFFFFF" w:themeColor="background1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860E0C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C510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2. Feb. – 9. Feb.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7C0398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668926" w:themeColor="accent2" w:themeShade="BF"/>
                <w:sz w:val="24"/>
                <w:szCs w:val="24"/>
                <w:highlight w:val="darkMagenta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7C0398">
        <w:trPr>
          <w:trHeight w:hRule="exact" w:val="2483"/>
        </w:trPr>
        <w:tc>
          <w:tcPr>
            <w:tcW w:w="385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29F465DA" w14:textId="77777777" w:rsidR="004C5105" w:rsidRPr="00F828D2" w:rsidRDefault="004C5105" w:rsidP="004C51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So im </w:t>
            </w:r>
            <w:proofErr w:type="spellStart"/>
            <w:r w:rsidRPr="00F828D2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1FF43656" w14:textId="77777777" w:rsidR="004C5105" w:rsidRDefault="004C5105" w:rsidP="004C51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Darstellung des Herrn</w:t>
            </w:r>
          </w:p>
          <w:p w14:paraId="76D5486C" w14:textId="77777777" w:rsidR="004C5105" w:rsidRPr="0015130C" w:rsidRDefault="004C5105" w:rsidP="004C51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5130C"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 w:rsidRPr="00151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2,22-40</w:t>
            </w:r>
          </w:p>
          <w:p w14:paraId="651BEBDE" w14:textId="77777777" w:rsidR="00AD0B0F" w:rsidRDefault="00AD0B0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5211B" w14:textId="77777777" w:rsidR="00AD0B0F" w:rsidRDefault="00AD0B0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86D6" w14:textId="77777777" w:rsidR="004C5105" w:rsidRPr="0020191F" w:rsidRDefault="004C510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43FB561A" w14:textId="4937DD4F" w:rsidR="00C14903" w:rsidRPr="007B6F1D" w:rsidRDefault="004C5105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2</w:t>
            </w:r>
          </w:p>
        </w:tc>
        <w:tc>
          <w:tcPr>
            <w:tcW w:w="5683" w:type="dxa"/>
            <w:tcBorders>
              <w:top w:val="nil"/>
            </w:tcBorders>
          </w:tcPr>
          <w:p w14:paraId="371661B4" w14:textId="7A0A5D30" w:rsidR="00F828D2" w:rsidRPr="004C5105" w:rsidRDefault="00F828D2" w:rsidP="004C5105">
            <w:pPr>
              <w:tabs>
                <w:tab w:val="left" w:pos="4215"/>
              </w:tabs>
              <w:spacing w:after="0" w:line="240" w:lineRule="auto"/>
              <w:rPr>
                <w:rFonts w:ascii="Arial Nova" w:hAnsi="Arial Nova" w:cs="Arial"/>
                <w:b/>
                <w:color w:val="00B050"/>
                <w:sz w:val="16"/>
                <w:szCs w:val="16"/>
              </w:rPr>
            </w:pPr>
          </w:p>
          <w:p w14:paraId="614450B3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mit Kinderkirche,         </w:t>
            </w:r>
          </w:p>
          <w:p w14:paraId="14D8DD77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Kerzenweihe und Blasiussegen E</w:t>
            </w:r>
          </w:p>
          <w:p w14:paraId="5EB4CA10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an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Zegg</w:t>
            </w:r>
            <w:proofErr w:type="spellEnd"/>
          </w:p>
          <w:p w14:paraId="58B8AB9E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Johann Fleißner</w:t>
            </w:r>
          </w:p>
          <w:p w14:paraId="3F9CA424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Alois Ammerer</w:t>
            </w:r>
          </w:p>
          <w:p w14:paraId="7751C773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1DF731A8" w14:textId="175D86D5" w:rsidR="00394790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Antonia Gruber</w:t>
            </w:r>
          </w:p>
          <w:p w14:paraId="0029664B" w14:textId="2F38B5E6" w:rsidR="009510B2" w:rsidRDefault="009510B2" w:rsidP="009510B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A323C" w14:textId="4F45F1AF" w:rsidR="003F1615" w:rsidRPr="004D1E20" w:rsidRDefault="003F1615" w:rsidP="00717A6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4903" w:rsidRPr="0061151A" w14:paraId="3BF7A2D6" w14:textId="77777777" w:rsidTr="00265970">
        <w:trPr>
          <w:trHeight w:val="1288"/>
        </w:trPr>
        <w:tc>
          <w:tcPr>
            <w:tcW w:w="3856" w:type="dxa"/>
          </w:tcPr>
          <w:p w14:paraId="2084120F" w14:textId="248280F1" w:rsidR="00C14903" w:rsidRPr="009510B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10B2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757F4408" w:rsidR="00C14903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Blasius</w:t>
            </w:r>
          </w:p>
          <w:p w14:paraId="2D7898FE" w14:textId="77777777" w:rsidR="00394790" w:rsidRDefault="0039479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1A540C" w14:textId="14BDBC0B" w:rsidR="005410AF" w:rsidRDefault="00394790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C7429D0" w14:textId="22690905" w:rsidR="00C14903" w:rsidRPr="005410AF" w:rsidRDefault="008B028C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3F7509CC" w14:textId="39F183CF" w:rsidR="00C14903" w:rsidRPr="005562A1" w:rsidRDefault="00394790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5683" w:type="dxa"/>
          </w:tcPr>
          <w:p w14:paraId="35748350" w14:textId="77777777" w:rsidR="00394790" w:rsidRDefault="00C14903" w:rsidP="00C14903">
            <w:pPr>
              <w:pStyle w:val="Default"/>
              <w:rPr>
                <w:b/>
              </w:rPr>
            </w:pPr>
            <w:r w:rsidRPr="007E01CB">
              <w:rPr>
                <w:b/>
              </w:rPr>
              <w:t xml:space="preserve"> </w:t>
            </w:r>
          </w:p>
          <w:p w14:paraId="19FBFB58" w14:textId="624C532E" w:rsidR="00394790" w:rsidRPr="00FB49D7" w:rsidRDefault="00394790" w:rsidP="00C14903">
            <w:pPr>
              <w:pStyle w:val="Default"/>
              <w:rPr>
                <w:b/>
                <w:sz w:val="16"/>
                <w:szCs w:val="16"/>
              </w:rPr>
            </w:pPr>
          </w:p>
          <w:p w14:paraId="209680CE" w14:textId="28769E0A" w:rsidR="009510B2" w:rsidRDefault="009510B2" w:rsidP="009510B2">
            <w:pPr>
              <w:pStyle w:val="Default"/>
              <w:rPr>
                <w:bCs/>
              </w:rPr>
            </w:pPr>
            <w:r>
              <w:rPr>
                <w:bCs/>
              </w:rPr>
              <w:t>17.00 Uhr Rosenkranz</w:t>
            </w:r>
          </w:p>
          <w:p w14:paraId="7E5FCAE5" w14:textId="6218E1DC" w:rsidR="00D17387" w:rsidRPr="008B028C" w:rsidRDefault="008B028C" w:rsidP="0039479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14903" w:rsidRPr="008D52B2" w14:paraId="1FC8E796" w14:textId="77777777" w:rsidTr="00265970">
        <w:trPr>
          <w:trHeight w:val="1267"/>
        </w:trPr>
        <w:tc>
          <w:tcPr>
            <w:tcW w:w="385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14856C22" w14:textId="4D1172FC" w:rsidR="003F161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Johanna</w:t>
            </w:r>
          </w:p>
          <w:p w14:paraId="4A5692BE" w14:textId="77777777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16BC58" w14:textId="77777777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1BEDDE" w14:textId="2A6A37E4" w:rsidR="00AD0B0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1" w:type="dxa"/>
          </w:tcPr>
          <w:p w14:paraId="0176A947" w14:textId="034A5385" w:rsidR="00C14903" w:rsidRPr="00564687" w:rsidRDefault="00394790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5683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1AE00D" w14:textId="5D524F66" w:rsidR="00265970" w:rsidRDefault="00265970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59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15.00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Uhr </w:t>
            </w:r>
            <w:r w:rsidRPr="00265970">
              <w:rPr>
                <w:rFonts w:ascii="Arial" w:hAnsi="Arial" w:cs="Arial"/>
                <w:b/>
                <w:bCs/>
                <w:sz w:val="24"/>
                <w:szCs w:val="24"/>
              </w:rPr>
              <w:t>Wortgottesfeier im Seniorenheim</w:t>
            </w:r>
          </w:p>
          <w:p w14:paraId="2096B3A0" w14:textId="5A1F7723" w:rsidR="00265970" w:rsidRDefault="00265970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an Lisi Winkler</w:t>
            </w:r>
          </w:p>
          <w:p w14:paraId="6AF050EC" w14:textId="318239FC" w:rsidR="00265970" w:rsidRPr="00265970" w:rsidRDefault="0063640B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Jakob Bürgler</w:t>
            </w:r>
          </w:p>
          <w:p w14:paraId="005793BA" w14:textId="400A62BF" w:rsidR="00265970" w:rsidRPr="00265970" w:rsidRDefault="00265970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  <w:p w14:paraId="0BF39966" w14:textId="77777777" w:rsidR="005410AF" w:rsidRPr="00265970" w:rsidRDefault="00681CA8" w:rsidP="00AD0B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59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939D153" w14:textId="14D35F16" w:rsidR="00AD0B0F" w:rsidRPr="00AD0B0F" w:rsidRDefault="00797727" w:rsidP="00AD0B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17.00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</w:p>
          <w:p w14:paraId="7C6091DE" w14:textId="1831B566" w:rsidR="00797727" w:rsidRPr="00201B88" w:rsidRDefault="00797727" w:rsidP="00D004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265970">
        <w:trPr>
          <w:trHeight w:val="2324"/>
        </w:trPr>
        <w:tc>
          <w:tcPr>
            <w:tcW w:w="3856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16AA1E" w14:textId="3981C6E1" w:rsidR="00AB2820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Agatha</w:t>
            </w:r>
          </w:p>
          <w:p w14:paraId="5C42A38F" w14:textId="77777777" w:rsidR="00157F9B" w:rsidRDefault="00157F9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75C778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BE1D4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23A517" w14:textId="5ED4A864" w:rsidR="004C5105" w:rsidRPr="00256E32" w:rsidRDefault="00EF6ED8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6E32">
              <w:rPr>
                <w:rFonts w:ascii="Arial" w:hAnsi="Arial" w:cs="Arial"/>
                <w:b/>
                <w:sz w:val="20"/>
                <w:szCs w:val="20"/>
              </w:rPr>
              <w:t>19.00 Uhr KBW-Vortrag in Pfarrsaal</w:t>
            </w:r>
          </w:p>
          <w:p w14:paraId="6392022E" w14:textId="3C4A2112" w:rsidR="00EF6ED8" w:rsidRPr="00256E32" w:rsidRDefault="00EF6ED8" w:rsidP="00256E32">
            <w:pPr>
              <w:spacing w:after="0" w:line="240" w:lineRule="auto"/>
              <w:rPr>
                <w:rFonts w:ascii="Monotype Corsiva" w:hAnsi="Monotype Corsiva" w:cs="Arial"/>
                <w:b/>
                <w:sz w:val="20"/>
                <w:szCs w:val="20"/>
                <w:u w:val="single"/>
              </w:rPr>
            </w:pPr>
            <w:r w:rsidRPr="00256E32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256E32" w:rsidRPr="00256E3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56E3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="00256E32" w:rsidRPr="00256E32">
              <w:rPr>
                <w:rFonts w:ascii="Arial" w:hAnsi="Arial" w:cs="Arial"/>
                <w:b/>
                <w:sz w:val="20"/>
                <w:szCs w:val="20"/>
              </w:rPr>
              <w:t>St.Veit</w:t>
            </w:r>
            <w:proofErr w:type="spellEnd"/>
            <w:r w:rsidR="00256E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56E32" w:rsidRPr="00256E32">
              <w:rPr>
                <w:rFonts w:ascii="Arial" w:hAnsi="Arial" w:cs="Arial"/>
                <w:b/>
                <w:sz w:val="20"/>
                <w:szCs w:val="20"/>
                <w:u w:val="single"/>
              </w:rPr>
              <w:t>,,Vorsorge treffen‘‘</w:t>
            </w:r>
            <w:r w:rsidR="00256E32">
              <w:rPr>
                <w:rFonts w:ascii="Arial" w:hAnsi="Arial" w:cs="Arial"/>
                <w:b/>
                <w:sz w:val="20"/>
                <w:szCs w:val="20"/>
                <w:u w:val="single"/>
              </w:rPr>
              <w:t>!</w:t>
            </w:r>
          </w:p>
          <w:p w14:paraId="6CDA209C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5B3851B7" w:rsidR="004C5105" w:rsidRP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5105">
              <w:rPr>
                <w:rFonts w:ascii="Arial" w:hAnsi="Arial" w:cs="Arial"/>
                <w:bCs/>
                <w:sz w:val="20"/>
                <w:szCs w:val="20"/>
              </w:rPr>
              <w:t>19.00 Uhr Hl.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5105">
              <w:rPr>
                <w:rFonts w:ascii="Arial" w:hAnsi="Arial" w:cs="Arial"/>
                <w:bCs/>
                <w:sz w:val="20"/>
                <w:szCs w:val="20"/>
              </w:rPr>
              <w:t xml:space="preserve">Messe in Schwarzach </w:t>
            </w:r>
          </w:p>
        </w:tc>
        <w:tc>
          <w:tcPr>
            <w:tcW w:w="1461" w:type="dxa"/>
          </w:tcPr>
          <w:p w14:paraId="4E430B19" w14:textId="2FEFAC85" w:rsidR="00C14903" w:rsidRPr="008B028C" w:rsidRDefault="00F828D2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5683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6CBE822E" w:rsidR="00F42B52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1A3C67D8" w14:textId="08A00E78" w:rsidR="00AD0B0F" w:rsidRPr="00AD0B0F" w:rsidRDefault="00AD0B0F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B0F">
              <w:rPr>
                <w:rFonts w:ascii="Arial" w:hAnsi="Arial" w:cs="Arial"/>
                <w:b/>
                <w:sz w:val="24"/>
                <w:szCs w:val="24"/>
              </w:rPr>
              <w:t>19.00 Uhr Hl</w:t>
            </w:r>
            <w:r w:rsidR="00FA23F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D0B0F">
              <w:rPr>
                <w:rFonts w:ascii="Arial" w:hAnsi="Arial" w:cs="Arial"/>
                <w:b/>
                <w:sz w:val="24"/>
                <w:szCs w:val="24"/>
              </w:rPr>
              <w:t xml:space="preserve">Messe </w:t>
            </w:r>
          </w:p>
          <w:p w14:paraId="75F52F63" w14:textId="299B8B3F" w:rsidR="00F828D2" w:rsidRDefault="002E6FB9" w:rsidP="002659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6056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970">
              <w:rPr>
                <w:rFonts w:ascii="Arial" w:hAnsi="Arial" w:cs="Arial"/>
                <w:bCs/>
                <w:sz w:val="24"/>
                <w:szCs w:val="24"/>
              </w:rPr>
              <w:t>Eltern Steger u. Verwandte</w:t>
            </w:r>
          </w:p>
          <w:p w14:paraId="766A1CD6" w14:textId="206D027D" w:rsidR="00265970" w:rsidRDefault="00265970" w:rsidP="002659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Martin Schober</w:t>
            </w:r>
          </w:p>
          <w:p w14:paraId="0DAB01E4" w14:textId="01A9CA55" w:rsidR="00265970" w:rsidRDefault="00265970" w:rsidP="002659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Georg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154D8E0E" w14:textId="3CB491EE" w:rsidR="00265970" w:rsidRPr="00745AD3" w:rsidRDefault="00265970" w:rsidP="0026597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Zu Ehren der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hl.Schutzengel</w:t>
            </w:r>
            <w:proofErr w:type="spellEnd"/>
          </w:p>
          <w:p w14:paraId="0BED2441" w14:textId="2F5E7FA3" w:rsidR="00201B88" w:rsidRPr="006056D0" w:rsidRDefault="00201B88" w:rsidP="00AD0B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14903" w:rsidRPr="007C53A8" w14:paraId="5D0250F5" w14:textId="77777777" w:rsidTr="006056D0">
        <w:trPr>
          <w:trHeight w:val="1135"/>
        </w:trPr>
        <w:tc>
          <w:tcPr>
            <w:tcW w:w="3856" w:type="dxa"/>
          </w:tcPr>
          <w:p w14:paraId="4D43BC75" w14:textId="50AE3176" w:rsidR="00C14903" w:rsidRPr="00797727" w:rsidRDefault="00C14903" w:rsidP="006E7E7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7727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52B18FB7" w14:textId="18BA80BB" w:rsidR="00750638" w:rsidRDefault="004C5105" w:rsidP="0027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</w:t>
            </w:r>
          </w:p>
          <w:p w14:paraId="3EA49323" w14:textId="77777777" w:rsidR="00272144" w:rsidRDefault="00272144" w:rsidP="0027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8548F6" w14:textId="0E5D60FD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64CD5C5" w14:textId="2D36ECC0" w:rsidR="00C14903" w:rsidRPr="00A6439F" w:rsidRDefault="00717A6C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F828D2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5683" w:type="dxa"/>
          </w:tcPr>
          <w:p w14:paraId="0F2D2236" w14:textId="77777777" w:rsidR="00C14903" w:rsidRPr="00B306A4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A43503" w14:textId="77777777" w:rsidR="00272144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59A94A" w14:textId="4AAD83C0" w:rsidR="00C600F5" w:rsidRPr="00797727" w:rsidRDefault="00797727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Uhr Anbetung</w:t>
            </w:r>
          </w:p>
          <w:p w14:paraId="2F2296DC" w14:textId="31DCFFD4" w:rsidR="00C14903" w:rsidRPr="006E7E74" w:rsidRDefault="003B5494" w:rsidP="007977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C14903" w:rsidRPr="00826F04" w14:paraId="4E3F4063" w14:textId="77777777" w:rsidTr="006056D0">
        <w:trPr>
          <w:trHeight w:val="1537"/>
        </w:trPr>
        <w:tc>
          <w:tcPr>
            <w:tcW w:w="3856" w:type="dxa"/>
          </w:tcPr>
          <w:p w14:paraId="27154D38" w14:textId="774033E2" w:rsidR="00617BF1" w:rsidRPr="00860E0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E0C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71E749A9" w:rsidR="00C14903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Richard</w:t>
            </w:r>
          </w:p>
          <w:p w14:paraId="7D11DEEA" w14:textId="77777777" w:rsidR="00394790" w:rsidRDefault="0039479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E094C" w14:textId="77777777" w:rsidR="00564687" w:rsidRDefault="0056468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708E41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277644C3" w14:textId="1C97F13F" w:rsidR="00C14903" w:rsidRPr="009D3C11" w:rsidRDefault="00F828D2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F0528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83" w:type="dxa"/>
          </w:tcPr>
          <w:p w14:paraId="0178DF21" w14:textId="77777777" w:rsidR="00AE0C1A" w:rsidRDefault="00AE0C1A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96E0BD" w14:textId="39F3A37A" w:rsidR="008242D3" w:rsidRPr="008242D3" w:rsidRDefault="008242D3" w:rsidP="00AE0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D3">
              <w:rPr>
                <w:rFonts w:ascii="Arial" w:hAnsi="Arial" w:cs="Arial"/>
                <w:sz w:val="24"/>
                <w:szCs w:val="24"/>
              </w:rPr>
              <w:t>17.30 Uhr Rosenkranz</w:t>
            </w:r>
          </w:p>
          <w:p w14:paraId="26A599D1" w14:textId="479DC761" w:rsidR="008242D3" w:rsidRDefault="008242D3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86B1C22" w14:textId="7CC2B18B" w:rsidR="005868BF" w:rsidRPr="00106412" w:rsidRDefault="003B5494" w:rsidP="00FB49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4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18.00 Uhr Hl. Messe </w:t>
            </w:r>
          </w:p>
          <w:p w14:paraId="02CCAEC5" w14:textId="1C04AD0E" w:rsidR="006056D0" w:rsidRDefault="003B5494" w:rsidP="00265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an</w:t>
            </w:r>
            <w:r w:rsidR="00265970">
              <w:rPr>
                <w:rFonts w:ascii="Arial" w:hAnsi="Arial" w:cs="Arial"/>
                <w:sz w:val="24"/>
                <w:szCs w:val="24"/>
              </w:rPr>
              <w:t xml:space="preserve"> Anton Mayr</w:t>
            </w:r>
          </w:p>
          <w:p w14:paraId="27C7DBA4" w14:textId="0FEF957F" w:rsidR="00265970" w:rsidRDefault="00265970" w:rsidP="00265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alle armen Seelen </w:t>
            </w:r>
          </w:p>
          <w:p w14:paraId="3999F6EC" w14:textId="15C1A4B6" w:rsidR="00265970" w:rsidRDefault="00265970" w:rsidP="00265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auf bestimmte Meinung</w:t>
            </w:r>
          </w:p>
          <w:p w14:paraId="3D67B2B3" w14:textId="2FD9B1ED" w:rsidR="00F828D2" w:rsidRPr="00F828D2" w:rsidRDefault="00F828D2" w:rsidP="003947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210C6D" w14:paraId="1DD6C0D9" w14:textId="77777777" w:rsidTr="00265970">
        <w:trPr>
          <w:trHeight w:hRule="exact" w:val="1781"/>
        </w:trPr>
        <w:tc>
          <w:tcPr>
            <w:tcW w:w="3856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7E16BF3C" w14:textId="191072E0" w:rsidR="00C14903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Hieronymus</w:t>
            </w:r>
          </w:p>
          <w:p w14:paraId="043C6E6D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99DE5A" w14:textId="77777777" w:rsidR="00B306A4" w:rsidRDefault="00B306A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F4CD83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5CE1C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7D987" w14:textId="080E2CB5" w:rsidR="00913D9E" w:rsidRDefault="00C634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704A9E66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B6120" w14:textId="77777777" w:rsidR="00913D9E" w:rsidRPr="00201B88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331CAE2" w14:textId="46C172D8" w:rsidR="00C14903" w:rsidRPr="00783572" w:rsidRDefault="00F828D2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4C5105">
              <w:rPr>
                <w:rFonts w:ascii="Arial" w:hAnsi="Arial" w:cs="Arial"/>
                <w:sz w:val="72"/>
                <w:szCs w:val="72"/>
              </w:rPr>
              <w:t xml:space="preserve"> 8</w:t>
            </w:r>
          </w:p>
        </w:tc>
        <w:tc>
          <w:tcPr>
            <w:tcW w:w="5683" w:type="dxa"/>
          </w:tcPr>
          <w:p w14:paraId="4573D320" w14:textId="77777777" w:rsidR="00CB08D7" w:rsidRDefault="00CB08D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BDA423" w14:textId="62D4B4D5" w:rsidR="005234E1" w:rsidRPr="00961251" w:rsidRDefault="00CB08D7" w:rsidP="00D01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65C">
              <w:rPr>
                <w:rFonts w:ascii="Arial" w:hAnsi="Arial" w:cs="Arial"/>
                <w:sz w:val="24"/>
                <w:szCs w:val="24"/>
              </w:rPr>
              <w:t>17.00 Uhr Rosenkranz</w:t>
            </w:r>
          </w:p>
          <w:p w14:paraId="36ED01F5" w14:textId="77777777" w:rsidR="00D0165C" w:rsidRPr="003162E1" w:rsidRDefault="00D0165C" w:rsidP="00D01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B2B747" w14:textId="72E6AA16" w:rsidR="00F828D2" w:rsidRPr="00265970" w:rsidRDefault="005234E1" w:rsidP="004C510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 w:rsidRPr="002659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18.00 Uhr </w:t>
            </w:r>
            <w:r w:rsidR="004C5105" w:rsidRPr="00265970">
              <w:rPr>
                <w:rFonts w:ascii="Arial" w:hAnsi="Arial" w:cs="Arial"/>
                <w:b/>
                <w:bCs/>
                <w:sz w:val="24"/>
                <w:szCs w:val="24"/>
              </w:rPr>
              <w:t>Hl. Messe in Weng</w:t>
            </w:r>
          </w:p>
          <w:p w14:paraId="31A0C009" w14:textId="6FD7A314" w:rsidR="004C5105" w:rsidRDefault="004C5105" w:rsidP="004C5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an Matthias Buchner</w:t>
            </w:r>
          </w:p>
          <w:p w14:paraId="6EC4FE7A" w14:textId="761C8294" w:rsidR="004C5105" w:rsidRDefault="004C5105" w:rsidP="004C5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Etzer</w:t>
            </w:r>
            <w:proofErr w:type="spellEnd"/>
          </w:p>
          <w:p w14:paraId="76A45F98" w14:textId="58617D73" w:rsidR="004C5105" w:rsidRDefault="004C5105" w:rsidP="004C51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6B790C38" w14:textId="4C0E8A59" w:rsidR="004C5105" w:rsidRPr="00564687" w:rsidRDefault="004C5105" w:rsidP="004C51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312FB2" w14:paraId="7A1B6BB7" w14:textId="77777777" w:rsidTr="007C0398">
        <w:trPr>
          <w:trHeight w:val="269"/>
        </w:trPr>
        <w:tc>
          <w:tcPr>
            <w:tcW w:w="385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76677037" w14:textId="588D2646" w:rsidR="00F828D2" w:rsidRPr="00F828D2" w:rsidRDefault="004C5105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828D2" w:rsidRPr="00F82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So im </w:t>
            </w:r>
            <w:proofErr w:type="spellStart"/>
            <w:r w:rsidR="00F828D2" w:rsidRPr="00F828D2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72D22089" w14:textId="11F88EB7" w:rsidR="00201B88" w:rsidRDefault="0015130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5130C"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 w:rsidRPr="00151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105">
              <w:rPr>
                <w:rFonts w:ascii="Arial" w:hAnsi="Arial" w:cs="Arial"/>
                <w:bCs/>
                <w:sz w:val="20"/>
                <w:szCs w:val="20"/>
              </w:rPr>
              <w:t>5, 1-11</w:t>
            </w:r>
          </w:p>
          <w:p w14:paraId="46E6089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DF3618" w14:textId="24902E94" w:rsidR="00265970" w:rsidRPr="00265970" w:rsidRDefault="00265970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970">
              <w:rPr>
                <w:rFonts w:ascii="Arial" w:hAnsi="Arial" w:cs="Arial"/>
                <w:b/>
                <w:sz w:val="20"/>
                <w:szCs w:val="20"/>
              </w:rPr>
              <w:t xml:space="preserve">Ewiges Licht: Peter </w:t>
            </w:r>
            <w:proofErr w:type="spellStart"/>
            <w:r w:rsidRPr="00265970">
              <w:rPr>
                <w:rFonts w:ascii="Arial" w:hAnsi="Arial" w:cs="Arial"/>
                <w:b/>
                <w:sz w:val="20"/>
                <w:szCs w:val="20"/>
              </w:rPr>
              <w:t>Krimbacher</w:t>
            </w:r>
            <w:proofErr w:type="spellEnd"/>
          </w:p>
          <w:p w14:paraId="34961F26" w14:textId="77777777" w:rsidR="00564687" w:rsidRPr="00265970" w:rsidRDefault="00564687" w:rsidP="002374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634E7" w14:textId="5B713B1F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FC14E31" w14:textId="1046E655" w:rsidR="006E7E74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3767A78" w14:textId="77777777" w:rsidR="006E7E74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10138FB" w14:textId="35D1A55B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F828D2">
              <w:rPr>
                <w:rFonts w:ascii="Arial" w:hAnsi="Arial" w:cs="Arial"/>
                <w:color w:val="FF0000"/>
                <w:sz w:val="72"/>
                <w:szCs w:val="72"/>
              </w:rPr>
              <w:t xml:space="preserve">  </w:t>
            </w:r>
            <w:r w:rsidR="004C5105">
              <w:rPr>
                <w:rFonts w:ascii="Arial" w:hAnsi="Arial" w:cs="Arial"/>
                <w:color w:val="FF0000"/>
                <w:sz w:val="72"/>
                <w:szCs w:val="72"/>
              </w:rPr>
              <w:t>9</w:t>
            </w:r>
          </w:p>
        </w:tc>
        <w:tc>
          <w:tcPr>
            <w:tcW w:w="5683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7AB94495" w14:textId="7ADB1B01" w:rsidR="00F828D2" w:rsidRDefault="00500298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064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C27B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5105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4BAB8E09" w14:textId="77777777" w:rsidR="006056D0" w:rsidRDefault="00F828D2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spellStart"/>
            <w:r w:rsidR="00BE6B9F"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 w:rsidR="00BE6B9F"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5868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C5105">
              <w:rPr>
                <w:rFonts w:ascii="Arial" w:hAnsi="Arial" w:cs="Arial"/>
                <w:bCs/>
                <w:sz w:val="24"/>
                <w:szCs w:val="24"/>
              </w:rPr>
              <w:t>Berta u. Johann Gruber</w:t>
            </w:r>
          </w:p>
          <w:p w14:paraId="3EDC3382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Josef Stöckl, Christian Eder,</w:t>
            </w:r>
          </w:p>
          <w:p w14:paraId="7FE351A3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Wolfram Burger</w:t>
            </w:r>
          </w:p>
          <w:p w14:paraId="1F763975" w14:textId="77777777" w:rsidR="004C5105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Ernst Lottermoser</w:t>
            </w:r>
          </w:p>
          <w:p w14:paraId="368A7E48" w14:textId="2B9C26DC" w:rsidR="004C5105" w:rsidRPr="00FB49D7" w:rsidRDefault="004C5105" w:rsidP="004C510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Ernst u. Bertha Winkler</w:t>
            </w:r>
          </w:p>
        </w:tc>
      </w:tr>
      <w:tr w:rsidR="009B7623" w:rsidRPr="00312FB2" w14:paraId="7B21CEF7" w14:textId="77777777" w:rsidTr="006056D0">
        <w:trPr>
          <w:trHeight w:val="266"/>
        </w:trPr>
        <w:tc>
          <w:tcPr>
            <w:tcW w:w="385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61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83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08B8F820" w14:textId="4727ED54" w:rsidR="00745AD3" w:rsidRDefault="00B63146" w:rsidP="00745AD3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265970">
        <w:rPr>
          <w:rFonts w:ascii="Times New Roman" w:hAnsi="Times New Roman"/>
          <w:color w:val="auto"/>
          <w:sz w:val="52"/>
          <w:szCs w:val="52"/>
          <w:lang w:val="de-AT" w:eastAsia="de-AT"/>
        </w:rPr>
        <w:t>9</w:t>
      </w:r>
      <w:r w:rsidR="00F828D2">
        <w:rPr>
          <w:rFonts w:ascii="Times New Roman" w:hAnsi="Times New Roman"/>
          <w:color w:val="auto"/>
          <w:sz w:val="52"/>
          <w:szCs w:val="52"/>
          <w:lang w:val="de-AT" w:eastAsia="de-AT"/>
        </w:rPr>
        <w:t>. Februar</w:t>
      </w:r>
      <w:r w:rsidR="00745AD3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2025</w:t>
      </w:r>
    </w:p>
    <w:p w14:paraId="7B492942" w14:textId="77777777" w:rsidR="00265970" w:rsidRDefault="00265970" w:rsidP="00265970">
      <w:pPr>
        <w:rPr>
          <w:lang w:val="de-AT" w:eastAsia="de-AT"/>
        </w:rPr>
      </w:pPr>
    </w:p>
    <w:p w14:paraId="76CCBF46" w14:textId="7FB57C02" w:rsidR="00265970" w:rsidRPr="00265970" w:rsidRDefault="00265970" w:rsidP="002659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26597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         </w:t>
      </w:r>
      <w:proofErr w:type="spellStart"/>
      <w:r w:rsidRPr="0026597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26597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5, 1–11</w:t>
      </w:r>
    </w:p>
    <w:p w14:paraId="27D2D40C" w14:textId="77777777" w:rsidR="00265970" w:rsidRPr="00265970" w:rsidRDefault="00265970" w:rsidP="002659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Sie verließen alles und folgten ihm nach</w:t>
      </w:r>
    </w:p>
    <w:p w14:paraId="5E1D8E53" w14:textId="77777777" w:rsidR="00265970" w:rsidRPr="00265970" w:rsidRDefault="00265970" w:rsidP="002659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265970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Lukas.</w:t>
      </w:r>
    </w:p>
    <w:p w14:paraId="2EE9E84F" w14:textId="263F49F6" w:rsidR="00265970" w:rsidRPr="00265970" w:rsidRDefault="00265970" w:rsidP="002659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In jener Zeit,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1 als die Volksmenge Jesus bedrängte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und das Wort Gottes hören wollte,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da stand er am See </w:t>
      </w:r>
      <w:proofErr w:type="spellStart"/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Gennésaret</w:t>
      </w:r>
      <w:proofErr w:type="spellEnd"/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2und sah zwei Boote am See liegen.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Die Fischer waren aus ihnen ausgestiegen und wuschen ihre Netze.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3Jesus stieg in eines der Boote, das </w:t>
      </w:r>
      <w:proofErr w:type="gramStart"/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dem Simon</w:t>
      </w:r>
      <w:proofErr w:type="gramEnd"/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 xml:space="preserve"> gehörte,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und bat ihn, ein Stück weit vom Land wegzufahren.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Dann setzte er sich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und lehrte das Volk vom Boot aus.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4Als er seine Rede beendet hatte,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sagte er zu Simon: Fahr hinaus, wo es tief ist,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und werft eure Netze zum Fang aus!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5Simon antwortete ihm: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Meister, wir haben die ganze Nacht gearbeitet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und nichts gefangen.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Doch auf dein Wort hin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werde ich die Netze auswerfen.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6Das taten sie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und sie fingen eine große Menge Fische;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ihre Netze aber drohten zu reißen.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7Und sie gaben ihren Gefährten im anderen Boot ein Zeichen,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sie sollten kommen und ihnen helfen.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Sie kamen und füllten beide Boote,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sodass sie fast versanken.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8Als Simon Petrus das sah,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fiel er Jesus zu Füßen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und sagte: Geh weg von mir;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denn ich bin ein sündiger Mensch, Herr!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9Denn Schrecken hatte ihn und alle seine Begleiter ergriffen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über den Fang der Fische, den sie gemacht hatten;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10ebenso auch Jakobus und Johannes,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die Söhne des Zebedäus, die mit Simon zusammenarbeiteten.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Da sagte Jesus zu Simon: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Fürchte dich nicht!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Von jetzt an wirst du Menschen fangen.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11Und sie zogen die Boote an Land,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t>verließen alles</w:t>
      </w:r>
      <w:r w:rsidRPr="00265970">
        <w:rPr>
          <w:rFonts w:ascii="Times New Roman" w:eastAsia="Times New Roman" w:hAnsi="Times New Roman"/>
          <w:sz w:val="32"/>
          <w:szCs w:val="32"/>
          <w:lang w:eastAsia="de-DE"/>
        </w:rPr>
        <w:br/>
        <w:t>und folgten ihm nach.</w:t>
      </w:r>
    </w:p>
    <w:p w14:paraId="3EC79D53" w14:textId="77777777" w:rsidR="00265970" w:rsidRPr="00265970" w:rsidRDefault="00265970" w:rsidP="00265970">
      <w:pPr>
        <w:rPr>
          <w:sz w:val="32"/>
          <w:szCs w:val="32"/>
          <w:lang w:val="de-AT" w:eastAsia="de-AT"/>
        </w:rPr>
      </w:pPr>
    </w:p>
    <w:sectPr w:rsidR="00265970" w:rsidRPr="00265970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42D0" w14:textId="77777777" w:rsidR="00D64DDE" w:rsidRDefault="00D64DDE" w:rsidP="008423B3">
      <w:pPr>
        <w:spacing w:after="0" w:line="240" w:lineRule="auto"/>
      </w:pPr>
      <w:r>
        <w:separator/>
      </w:r>
    </w:p>
  </w:endnote>
  <w:endnote w:type="continuationSeparator" w:id="0">
    <w:p w14:paraId="2623EE62" w14:textId="77777777" w:rsidR="00D64DDE" w:rsidRDefault="00D64DDE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FB07" w14:textId="77777777" w:rsidR="00D64DDE" w:rsidRDefault="00D64DDE" w:rsidP="008423B3">
      <w:pPr>
        <w:spacing w:after="0" w:line="240" w:lineRule="auto"/>
      </w:pPr>
      <w:r>
        <w:separator/>
      </w:r>
    </w:p>
  </w:footnote>
  <w:footnote w:type="continuationSeparator" w:id="0">
    <w:p w14:paraId="45C932FF" w14:textId="77777777" w:rsidR="00D64DDE" w:rsidRDefault="00D64DDE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6412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F39"/>
    <w:rsid w:val="001462E3"/>
    <w:rsid w:val="001469CB"/>
    <w:rsid w:val="001479BE"/>
    <w:rsid w:val="00147A30"/>
    <w:rsid w:val="0015130C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6611"/>
    <w:rsid w:val="001A75A4"/>
    <w:rsid w:val="001A7995"/>
    <w:rsid w:val="001B047E"/>
    <w:rsid w:val="001B06F0"/>
    <w:rsid w:val="001B203F"/>
    <w:rsid w:val="001B20F7"/>
    <w:rsid w:val="001B3589"/>
    <w:rsid w:val="001B3812"/>
    <w:rsid w:val="001B3C26"/>
    <w:rsid w:val="001B3E65"/>
    <w:rsid w:val="001B42E8"/>
    <w:rsid w:val="001B4A59"/>
    <w:rsid w:val="001B4C89"/>
    <w:rsid w:val="001B5F0E"/>
    <w:rsid w:val="001B66DB"/>
    <w:rsid w:val="001B6E99"/>
    <w:rsid w:val="001B706B"/>
    <w:rsid w:val="001B76A1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2ED6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4B1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6E3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5970"/>
    <w:rsid w:val="00266FCA"/>
    <w:rsid w:val="00267596"/>
    <w:rsid w:val="00267CE7"/>
    <w:rsid w:val="002711F5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0AA4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494"/>
    <w:rsid w:val="003B5D54"/>
    <w:rsid w:val="003B625D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615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6878"/>
    <w:rsid w:val="00457E7C"/>
    <w:rsid w:val="00461305"/>
    <w:rsid w:val="00462E66"/>
    <w:rsid w:val="004635D2"/>
    <w:rsid w:val="00463FF2"/>
    <w:rsid w:val="00464107"/>
    <w:rsid w:val="00464F9D"/>
    <w:rsid w:val="0046517C"/>
    <w:rsid w:val="0046585B"/>
    <w:rsid w:val="00465B77"/>
    <w:rsid w:val="00466F4D"/>
    <w:rsid w:val="00470542"/>
    <w:rsid w:val="004709CB"/>
    <w:rsid w:val="00471214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5105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97FDB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C45"/>
    <w:rsid w:val="005B72B9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1923"/>
    <w:rsid w:val="00673127"/>
    <w:rsid w:val="0067619C"/>
    <w:rsid w:val="006762FF"/>
    <w:rsid w:val="00676DCE"/>
    <w:rsid w:val="00676DD0"/>
    <w:rsid w:val="0068062E"/>
    <w:rsid w:val="00680813"/>
    <w:rsid w:val="00681CA8"/>
    <w:rsid w:val="00682295"/>
    <w:rsid w:val="006822DD"/>
    <w:rsid w:val="006831FB"/>
    <w:rsid w:val="006839CE"/>
    <w:rsid w:val="00683A8F"/>
    <w:rsid w:val="0068406C"/>
    <w:rsid w:val="006862AF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17A6C"/>
    <w:rsid w:val="00720027"/>
    <w:rsid w:val="00720085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046"/>
    <w:rsid w:val="0088646A"/>
    <w:rsid w:val="00887491"/>
    <w:rsid w:val="00887673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0BC3"/>
    <w:rsid w:val="009A13FA"/>
    <w:rsid w:val="009A1599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80F"/>
    <w:rsid w:val="00A3062F"/>
    <w:rsid w:val="00A30D3E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4776A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4F1"/>
    <w:rsid w:val="00C63545"/>
    <w:rsid w:val="00C63A6B"/>
    <w:rsid w:val="00C64D65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17387"/>
    <w:rsid w:val="00D2173A"/>
    <w:rsid w:val="00D217E1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374"/>
    <w:rsid w:val="00E10BC4"/>
    <w:rsid w:val="00E114DB"/>
    <w:rsid w:val="00E117B5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8D2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1614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94A"/>
    <w:rsid w:val="00FC628A"/>
    <w:rsid w:val="00FC68C1"/>
    <w:rsid w:val="00FC6945"/>
    <w:rsid w:val="00FC7064"/>
    <w:rsid w:val="00FD0D37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3</cp:revision>
  <cp:lastPrinted>2025-01-30T07:19:00Z</cp:lastPrinted>
  <dcterms:created xsi:type="dcterms:W3CDTF">2025-01-30T07:19:00Z</dcterms:created>
  <dcterms:modified xsi:type="dcterms:W3CDTF">2025-01-30T07:36:00Z</dcterms:modified>
</cp:coreProperties>
</file>