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100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461"/>
        <w:gridCol w:w="5683"/>
      </w:tblGrid>
      <w:tr w:rsidR="005C601B" w:rsidRPr="00A45EAE" w14:paraId="210672ED" w14:textId="77777777" w:rsidTr="007C0398">
        <w:trPr>
          <w:trHeight w:val="604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DB49661" w14:textId="016026C6" w:rsidR="00E84760" w:rsidRPr="007C0398" w:rsidRDefault="007C0398" w:rsidP="0015130C">
            <w:pPr>
              <w:rPr>
                <w:color w:val="FFFFFF" w:themeColor="background1"/>
              </w:rPr>
            </w:pPr>
            <w:r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860E0C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828D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26</w:t>
            </w:r>
            <w:r w:rsidR="008B028C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F828D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F828D2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J</w:t>
            </w:r>
            <w:r w:rsidR="00F828D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ä</w:t>
            </w:r>
            <w:r w:rsidR="00F828D2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</w:t>
            </w:r>
            <w:proofErr w:type="spellEnd"/>
            <w:r w:rsidR="00F828D2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33031E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54BEE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3F25D1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828D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2. Feb.</w:t>
            </w:r>
            <w:r w:rsidR="005868BF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7C0398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668926" w:themeColor="accent2" w:themeShade="BF"/>
                <w:sz w:val="24"/>
                <w:szCs w:val="24"/>
                <w:highlight w:val="darkMagenta"/>
              </w:rPr>
            </w:pPr>
            <w:r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7C0398">
        <w:trPr>
          <w:trHeight w:hRule="exact" w:val="2483"/>
        </w:trPr>
        <w:tc>
          <w:tcPr>
            <w:tcW w:w="385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30BE83FC" w14:textId="639E01D7" w:rsidR="00C14903" w:rsidRPr="0048103A" w:rsidRDefault="00F828D2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94790">
              <w:rPr>
                <w:rFonts w:ascii="Arial" w:hAnsi="Arial" w:cs="Arial"/>
                <w:b/>
                <w:sz w:val="20"/>
                <w:szCs w:val="20"/>
              </w:rPr>
              <w:t xml:space="preserve">.So im </w:t>
            </w:r>
            <w:proofErr w:type="spellStart"/>
            <w:r w:rsidR="00394790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</w:p>
          <w:p w14:paraId="7E52335A" w14:textId="614EFF15" w:rsidR="00B306A4" w:rsidRPr="00E17639" w:rsidRDefault="00F828D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1,1-4 4,14-21</w:t>
            </w:r>
          </w:p>
          <w:p w14:paraId="651BEBDE" w14:textId="77777777" w:rsidR="00AD0B0F" w:rsidRDefault="00AD0B0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5211B" w14:textId="77777777" w:rsidR="00AD0B0F" w:rsidRDefault="00AD0B0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440A8" w14:textId="77777777" w:rsidR="005868BF" w:rsidRPr="0020191F" w:rsidRDefault="005868B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2A391A2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 Pfarrgottesdienst in </w:t>
            </w:r>
            <w:proofErr w:type="spellStart"/>
            <w:r w:rsidR="00C14903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43FB561A" w14:textId="000CA2E8" w:rsidR="00C14903" w:rsidRPr="007B6F1D" w:rsidRDefault="00F828D2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26</w:t>
            </w:r>
          </w:p>
        </w:tc>
        <w:tc>
          <w:tcPr>
            <w:tcW w:w="5683" w:type="dxa"/>
            <w:tcBorders>
              <w:top w:val="nil"/>
            </w:tcBorders>
          </w:tcPr>
          <w:p w14:paraId="00C6A0D8" w14:textId="77777777" w:rsidR="00EF0528" w:rsidRPr="00201B88" w:rsidRDefault="00EF0528" w:rsidP="00EF052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432E79" w14:textId="77777777" w:rsidR="00F828D2" w:rsidRDefault="003F1615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1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28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28D2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F828D2">
              <w:rPr>
                <w:rFonts w:ascii="Arial" w:hAnsi="Arial" w:cs="Arial"/>
                <w:b/>
                <w:sz w:val="24"/>
                <w:szCs w:val="24"/>
              </w:rPr>
              <w:t xml:space="preserve"> Pfarrgottesdienst W</w:t>
            </w:r>
          </w:p>
          <w:p w14:paraId="715A9073" w14:textId="77777777" w:rsidR="00F828D2" w:rsidRDefault="00F828D2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 Erich Haidacher</w:t>
            </w:r>
          </w:p>
          <w:p w14:paraId="3A648A55" w14:textId="77777777" w:rsidR="00F828D2" w:rsidRDefault="00F828D2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Franz Schellhorn</w:t>
            </w:r>
          </w:p>
          <w:p w14:paraId="3E1BB0C7" w14:textId="77777777" w:rsidR="00F828D2" w:rsidRDefault="00F828D2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Manfred Ortner</w:t>
            </w:r>
          </w:p>
          <w:p w14:paraId="47598A39" w14:textId="77777777" w:rsidR="00F828D2" w:rsidRDefault="00F828D2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Irmgard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Gumpold</w:t>
            </w:r>
            <w:proofErr w:type="spellEnd"/>
          </w:p>
          <w:p w14:paraId="511894EE" w14:textId="77777777" w:rsidR="00F828D2" w:rsidRDefault="00F828D2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1661B4" w14:textId="77777777" w:rsidR="00F828D2" w:rsidRPr="007C0398" w:rsidRDefault="00F828D2" w:rsidP="00F828D2">
            <w:pPr>
              <w:tabs>
                <w:tab w:val="left" w:pos="4215"/>
              </w:tabs>
              <w:spacing w:after="0" w:line="240" w:lineRule="auto"/>
              <w:rPr>
                <w:rFonts w:ascii="Arial Nova" w:hAnsi="Arial Nova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 </w:t>
            </w:r>
            <w:r w:rsidRPr="007C0398">
              <w:rPr>
                <w:rFonts w:ascii="Arial Nova" w:hAnsi="Arial Nova" w:cs="Arial"/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7C0398">
              <w:rPr>
                <w:rFonts w:ascii="Arial Nova" w:hAnsi="Arial Nova" w:cs="Arial"/>
                <w:b/>
                <w:color w:val="00B050"/>
                <w:sz w:val="28"/>
                <w:szCs w:val="28"/>
              </w:rPr>
              <w:t>,,</w:t>
            </w:r>
            <w:proofErr w:type="gramEnd"/>
            <w:r w:rsidRPr="007C0398">
              <w:rPr>
                <w:rFonts w:ascii="Arial Nova" w:hAnsi="Arial Nova" w:cs="Arial"/>
                <w:b/>
                <w:color w:val="00B050"/>
                <w:sz w:val="28"/>
                <w:szCs w:val="28"/>
              </w:rPr>
              <w:t>Sonntag des Wortes Gottes‘‘</w:t>
            </w:r>
          </w:p>
          <w:p w14:paraId="1DF731A8" w14:textId="70AEF7CD" w:rsidR="00394790" w:rsidRDefault="00394790" w:rsidP="00F828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9664B" w14:textId="2F38B5E6" w:rsidR="009510B2" w:rsidRDefault="009510B2" w:rsidP="009510B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A323C" w14:textId="4F45F1AF" w:rsidR="003F1615" w:rsidRPr="004D1E20" w:rsidRDefault="003F1615" w:rsidP="00717A6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4903" w:rsidRPr="0061151A" w14:paraId="3BF7A2D6" w14:textId="77777777" w:rsidTr="00F828D2">
        <w:trPr>
          <w:trHeight w:val="1572"/>
        </w:trPr>
        <w:tc>
          <w:tcPr>
            <w:tcW w:w="3856" w:type="dxa"/>
          </w:tcPr>
          <w:p w14:paraId="2084120F" w14:textId="248280F1" w:rsidR="00C14903" w:rsidRPr="009510B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10B2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12081495" w14:textId="2E4A4639" w:rsidR="00C14903" w:rsidRDefault="00837DD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Angela</w:t>
            </w:r>
          </w:p>
          <w:p w14:paraId="2D7898FE" w14:textId="77777777" w:rsidR="00394790" w:rsidRDefault="0039479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A41EC" w14:textId="3F07192B" w:rsidR="00394790" w:rsidRPr="00394790" w:rsidRDefault="00394790" w:rsidP="00F828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01A540C" w14:textId="77777777" w:rsid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7429D0" w14:textId="22690905" w:rsidR="00C14903" w:rsidRPr="005410AF" w:rsidRDefault="008B028C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10AF"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3F7509CC" w14:textId="43CDC32F" w:rsidR="00C14903" w:rsidRPr="005562A1" w:rsidRDefault="00394790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2</w:t>
            </w:r>
            <w:r w:rsidR="00F828D2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683" w:type="dxa"/>
          </w:tcPr>
          <w:p w14:paraId="35748350" w14:textId="77777777" w:rsidR="00394790" w:rsidRDefault="00C14903" w:rsidP="00C14903">
            <w:pPr>
              <w:pStyle w:val="Default"/>
              <w:rPr>
                <w:b/>
              </w:rPr>
            </w:pPr>
            <w:r w:rsidRPr="007E01CB">
              <w:rPr>
                <w:b/>
              </w:rPr>
              <w:t xml:space="preserve"> </w:t>
            </w:r>
          </w:p>
          <w:p w14:paraId="19FBFB58" w14:textId="624C532E" w:rsidR="00394790" w:rsidRPr="00FB49D7" w:rsidRDefault="00394790" w:rsidP="00C14903">
            <w:pPr>
              <w:pStyle w:val="Default"/>
              <w:rPr>
                <w:b/>
                <w:sz w:val="16"/>
                <w:szCs w:val="16"/>
              </w:rPr>
            </w:pPr>
          </w:p>
          <w:p w14:paraId="209680CE" w14:textId="28769E0A" w:rsidR="009510B2" w:rsidRDefault="009510B2" w:rsidP="009510B2">
            <w:pPr>
              <w:pStyle w:val="Default"/>
              <w:rPr>
                <w:bCs/>
              </w:rPr>
            </w:pPr>
            <w:r>
              <w:rPr>
                <w:bCs/>
              </w:rPr>
              <w:t>17.00 Uhr Rosenkranz</w:t>
            </w:r>
          </w:p>
          <w:p w14:paraId="7E5FCAE5" w14:textId="6218E1DC" w:rsidR="00D17387" w:rsidRPr="008B028C" w:rsidRDefault="008B028C" w:rsidP="0039479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14903" w:rsidRPr="008D52B2" w14:paraId="1FC8E796" w14:textId="77777777" w:rsidTr="007C0398">
        <w:trPr>
          <w:trHeight w:val="1330"/>
        </w:trPr>
        <w:tc>
          <w:tcPr>
            <w:tcW w:w="3856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14856C22" w14:textId="6A8F8C32" w:rsidR="003F1615" w:rsidRDefault="00837DD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Thomas von Aquin</w:t>
            </w:r>
          </w:p>
          <w:p w14:paraId="4A5692BE" w14:textId="77777777" w:rsidR="003F1615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16BC58" w14:textId="77777777" w:rsidR="003F1615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1BEDDE" w14:textId="2A6A37E4" w:rsidR="00AD0B0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1" w:type="dxa"/>
          </w:tcPr>
          <w:p w14:paraId="0176A947" w14:textId="0651227F" w:rsidR="00C14903" w:rsidRPr="00564687" w:rsidRDefault="00394790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2</w:t>
            </w:r>
            <w:r w:rsidR="00F828D2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83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F39966" w14:textId="77777777" w:rsidR="005410AF" w:rsidRDefault="00681CA8" w:rsidP="00AD0B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39D153" w14:textId="14D35F16" w:rsidR="00AD0B0F" w:rsidRPr="00AD0B0F" w:rsidRDefault="00797727" w:rsidP="00AD0B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17.00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</w:p>
          <w:p w14:paraId="7C6091DE" w14:textId="1831B566" w:rsidR="00797727" w:rsidRPr="00201B88" w:rsidRDefault="00797727" w:rsidP="00D004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6056D0">
        <w:trPr>
          <w:trHeight w:val="1899"/>
        </w:trPr>
        <w:tc>
          <w:tcPr>
            <w:tcW w:w="3856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B16AA1E" w14:textId="6B9ACC6B" w:rsidR="00AB2820" w:rsidRDefault="00837DD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Valerius</w:t>
            </w:r>
          </w:p>
          <w:p w14:paraId="5C42A38F" w14:textId="77777777" w:rsidR="00157F9B" w:rsidRDefault="00157F9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C01DC5" w14:textId="17452429" w:rsidR="00C14903" w:rsidRPr="003815B2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1" w:type="dxa"/>
          </w:tcPr>
          <w:p w14:paraId="4E430B19" w14:textId="4BF080EB" w:rsidR="00C14903" w:rsidRPr="008B028C" w:rsidRDefault="00F828D2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394790">
              <w:rPr>
                <w:rFonts w:ascii="Arial" w:hAnsi="Arial" w:cs="Arial"/>
                <w:sz w:val="72"/>
                <w:szCs w:val="72"/>
              </w:rPr>
              <w:t>2</w:t>
            </w: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83" w:type="dxa"/>
          </w:tcPr>
          <w:p w14:paraId="188BAD8F" w14:textId="77777777" w:rsidR="00985466" w:rsidRPr="0098546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6CBE822E" w:rsidR="00F42B52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1A3C67D8" w14:textId="08A00E78" w:rsidR="00AD0B0F" w:rsidRPr="00AD0B0F" w:rsidRDefault="00AD0B0F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B0F">
              <w:rPr>
                <w:rFonts w:ascii="Arial" w:hAnsi="Arial" w:cs="Arial"/>
                <w:b/>
                <w:sz w:val="24"/>
                <w:szCs w:val="24"/>
              </w:rPr>
              <w:t>19.00 Uhr Hl</w:t>
            </w:r>
            <w:r w:rsidR="00FA23F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AD0B0F">
              <w:rPr>
                <w:rFonts w:ascii="Arial" w:hAnsi="Arial" w:cs="Arial"/>
                <w:b/>
                <w:sz w:val="24"/>
                <w:szCs w:val="24"/>
              </w:rPr>
              <w:t xml:space="preserve">Messe </w:t>
            </w:r>
          </w:p>
          <w:p w14:paraId="213A03F5" w14:textId="77777777" w:rsidR="006056D0" w:rsidRDefault="002E6FB9" w:rsidP="00F8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6056D0">
              <w:rPr>
                <w:rFonts w:ascii="Arial" w:hAnsi="Arial" w:cs="Arial"/>
                <w:bCs/>
                <w:sz w:val="24"/>
                <w:szCs w:val="24"/>
              </w:rPr>
              <w:t xml:space="preserve"> Thomas Mayr</w:t>
            </w:r>
          </w:p>
          <w:p w14:paraId="0A5F3913" w14:textId="5F332711" w:rsidR="006056D0" w:rsidRDefault="006056D0" w:rsidP="00F8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Paul Günther</w:t>
            </w:r>
          </w:p>
          <w:p w14:paraId="75F52F63" w14:textId="3F3A05D8" w:rsidR="00F828D2" w:rsidRPr="00745AD3" w:rsidRDefault="006056D0" w:rsidP="00F828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Bernd Gerlinger</w:t>
            </w:r>
          </w:p>
          <w:p w14:paraId="0BED2441" w14:textId="2F5E7FA3" w:rsidR="00201B88" w:rsidRPr="006056D0" w:rsidRDefault="00201B88" w:rsidP="00AD0B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14903" w:rsidRPr="007C53A8" w14:paraId="5D0250F5" w14:textId="77777777" w:rsidTr="006056D0">
        <w:trPr>
          <w:trHeight w:val="1135"/>
        </w:trPr>
        <w:tc>
          <w:tcPr>
            <w:tcW w:w="3856" w:type="dxa"/>
          </w:tcPr>
          <w:p w14:paraId="4D43BC75" w14:textId="50AE3176" w:rsidR="00C14903" w:rsidRPr="00797727" w:rsidRDefault="00C14903" w:rsidP="006E7E7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7727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52B18FB7" w14:textId="26EB4276" w:rsidR="00750638" w:rsidRDefault="00837DDE" w:rsidP="00272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Adelgund</w:t>
            </w:r>
            <w:proofErr w:type="spellEnd"/>
          </w:p>
          <w:p w14:paraId="3EA49323" w14:textId="77777777" w:rsidR="00272144" w:rsidRDefault="00272144" w:rsidP="00272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8548F6" w14:textId="0E5D60FD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64CD5C5" w14:textId="225B4CBD" w:rsidR="00C14903" w:rsidRPr="00A6439F" w:rsidRDefault="00717A6C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F828D2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F828D2">
              <w:rPr>
                <w:rFonts w:ascii="Arial" w:hAnsi="Arial" w:cs="Arial"/>
                <w:sz w:val="72"/>
                <w:szCs w:val="72"/>
              </w:rPr>
              <w:t>30</w:t>
            </w:r>
          </w:p>
        </w:tc>
        <w:tc>
          <w:tcPr>
            <w:tcW w:w="5683" w:type="dxa"/>
          </w:tcPr>
          <w:p w14:paraId="0F2D2236" w14:textId="77777777" w:rsidR="00C14903" w:rsidRPr="00B306A4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A43503" w14:textId="77777777" w:rsidR="00272144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59A94A" w14:textId="4AAD83C0" w:rsidR="00C600F5" w:rsidRPr="00797727" w:rsidRDefault="00797727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Uhr Anbetung</w:t>
            </w:r>
          </w:p>
          <w:p w14:paraId="2F2296DC" w14:textId="31DCFFD4" w:rsidR="00C14903" w:rsidRPr="006E7E74" w:rsidRDefault="003B5494" w:rsidP="007977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C14903" w:rsidRPr="00826F04" w14:paraId="4E3F4063" w14:textId="77777777" w:rsidTr="006056D0">
        <w:trPr>
          <w:trHeight w:val="1537"/>
        </w:trPr>
        <w:tc>
          <w:tcPr>
            <w:tcW w:w="3856" w:type="dxa"/>
          </w:tcPr>
          <w:p w14:paraId="27154D38" w14:textId="774033E2" w:rsidR="00617BF1" w:rsidRPr="00860E0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E0C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076205E9" w14:textId="0E7C3BB5" w:rsidR="00C14903" w:rsidRDefault="00837DD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Johannes Bosco</w:t>
            </w:r>
          </w:p>
          <w:p w14:paraId="7D11DEEA" w14:textId="77777777" w:rsidR="00394790" w:rsidRDefault="0039479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2E094C" w14:textId="77777777" w:rsidR="00564687" w:rsidRDefault="0056468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708E41" w14:textId="77777777" w:rsid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277644C3" w14:textId="40FEA2AE" w:rsidR="00C14903" w:rsidRPr="009D3C11" w:rsidRDefault="00F828D2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F0528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31</w:t>
            </w:r>
          </w:p>
        </w:tc>
        <w:tc>
          <w:tcPr>
            <w:tcW w:w="5683" w:type="dxa"/>
          </w:tcPr>
          <w:p w14:paraId="0178DF21" w14:textId="77777777" w:rsidR="00AE0C1A" w:rsidRDefault="00AE0C1A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96E0BD" w14:textId="39F3A37A" w:rsidR="008242D3" w:rsidRPr="008242D3" w:rsidRDefault="008242D3" w:rsidP="00AE0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2D3">
              <w:rPr>
                <w:rFonts w:ascii="Arial" w:hAnsi="Arial" w:cs="Arial"/>
                <w:sz w:val="24"/>
                <w:szCs w:val="24"/>
              </w:rPr>
              <w:t>17.30 Uhr Rosenkranz</w:t>
            </w:r>
          </w:p>
          <w:p w14:paraId="26A599D1" w14:textId="479DC761" w:rsidR="008242D3" w:rsidRDefault="008242D3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86B1C22" w14:textId="7CC2B18B" w:rsidR="005868BF" w:rsidRPr="00106412" w:rsidRDefault="003B5494" w:rsidP="00FB49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4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18.00 Uhr Hl. Messe </w:t>
            </w:r>
          </w:p>
          <w:p w14:paraId="7A6CC928" w14:textId="4890D2B6" w:rsidR="00F828D2" w:rsidRDefault="003B5494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6056D0">
              <w:rPr>
                <w:rFonts w:ascii="Arial" w:hAnsi="Arial" w:cs="Arial"/>
                <w:sz w:val="24"/>
                <w:szCs w:val="24"/>
              </w:rPr>
              <w:t>Maria Weichselbaumer</w:t>
            </w:r>
          </w:p>
          <w:p w14:paraId="02CCAEC5" w14:textId="2FF4341B" w:rsidR="006056D0" w:rsidRDefault="006056D0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Johann Bürgler</w:t>
            </w:r>
          </w:p>
          <w:p w14:paraId="3D67B2B3" w14:textId="2FD9B1ED" w:rsidR="00F828D2" w:rsidRPr="00F828D2" w:rsidRDefault="00F828D2" w:rsidP="003947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210C6D" w14:paraId="1DD6C0D9" w14:textId="77777777" w:rsidTr="00F828D2">
        <w:trPr>
          <w:trHeight w:hRule="exact" w:val="2241"/>
        </w:trPr>
        <w:tc>
          <w:tcPr>
            <w:tcW w:w="3856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7E16BF3C" w14:textId="56E6CC4D" w:rsidR="00C14903" w:rsidRDefault="00837DD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Maria am Samstag</w:t>
            </w:r>
          </w:p>
          <w:p w14:paraId="437A5A64" w14:textId="77777777" w:rsidR="005E5D27" w:rsidRDefault="005E5D2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C6E6D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99DE5A" w14:textId="77777777" w:rsidR="00B306A4" w:rsidRDefault="00B306A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5CE1C" w14:textId="77777777" w:rsid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57D987" w14:textId="080E2CB5" w:rsidR="00913D9E" w:rsidRDefault="00C634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704A9E66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B6120" w14:textId="77777777" w:rsidR="00913D9E" w:rsidRPr="00201B88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8ABA4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331CAE2" w14:textId="001E3FE9" w:rsidR="00C14903" w:rsidRPr="00783572" w:rsidRDefault="00F828D2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="00EF0528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5683" w:type="dxa"/>
          </w:tcPr>
          <w:p w14:paraId="4573D320" w14:textId="77777777" w:rsidR="00CB08D7" w:rsidRDefault="00CB08D7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BDA423" w14:textId="62D4B4D5" w:rsidR="005234E1" w:rsidRPr="00961251" w:rsidRDefault="00CB08D7" w:rsidP="00D01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65C">
              <w:rPr>
                <w:rFonts w:ascii="Arial" w:hAnsi="Arial" w:cs="Arial"/>
                <w:sz w:val="24"/>
                <w:szCs w:val="24"/>
              </w:rPr>
              <w:t>17.00 Uhr Rosenkranz</w:t>
            </w:r>
          </w:p>
          <w:p w14:paraId="36ED01F5" w14:textId="77777777" w:rsidR="00D0165C" w:rsidRPr="003162E1" w:rsidRDefault="00D0165C" w:rsidP="00D01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92B4A9" w14:textId="77777777" w:rsidR="007C0398" w:rsidRDefault="005234E1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27" w:rsidRPr="00F828D2">
              <w:rPr>
                <w:rFonts w:ascii="Arial" w:hAnsi="Arial" w:cs="Arial"/>
                <w:sz w:val="24"/>
                <w:szCs w:val="24"/>
              </w:rPr>
              <w:t xml:space="preserve">18.00 Uhr </w:t>
            </w:r>
            <w:r w:rsidR="00F828D2">
              <w:rPr>
                <w:rFonts w:ascii="Arial" w:hAnsi="Arial" w:cs="Arial"/>
                <w:sz w:val="24"/>
                <w:szCs w:val="24"/>
              </w:rPr>
              <w:t>Fußwallfahrt von Goldegg nach</w:t>
            </w:r>
          </w:p>
          <w:p w14:paraId="526731FD" w14:textId="77777777" w:rsidR="00F828D2" w:rsidRDefault="00F828D2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Schernberg</w:t>
            </w:r>
            <w:proofErr w:type="spellEnd"/>
          </w:p>
          <w:p w14:paraId="4709DF5E" w14:textId="77777777" w:rsidR="00F828D2" w:rsidRDefault="00F828D2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14:paraId="44A2760F" w14:textId="2797F99D" w:rsidR="00F828D2" w:rsidRDefault="00F828D2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19.00 Uhr Feierliche Wallfahrtsmesse in der </w:t>
            </w:r>
          </w:p>
          <w:p w14:paraId="6F3D8DB2" w14:textId="735C54AD" w:rsidR="00F828D2" w:rsidRDefault="00F828D2" w:rsidP="00F82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Jo</w:t>
            </w:r>
            <w:r w:rsidR="002C3F81"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>fskapelle</w:t>
            </w:r>
          </w:p>
          <w:p w14:paraId="6B790C38" w14:textId="7F3B622F" w:rsidR="00F828D2" w:rsidRPr="00564687" w:rsidRDefault="00F828D2" w:rsidP="00F828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312FB2" w14:paraId="7A1B6BB7" w14:textId="77777777" w:rsidTr="007C0398">
        <w:trPr>
          <w:trHeight w:val="269"/>
        </w:trPr>
        <w:tc>
          <w:tcPr>
            <w:tcW w:w="385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76677037" w14:textId="1936C02B" w:rsidR="00F828D2" w:rsidRPr="00F828D2" w:rsidRDefault="00F828D2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So im </w:t>
            </w:r>
            <w:proofErr w:type="spellStart"/>
            <w:r w:rsidRPr="00F828D2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401D7E08" w14:textId="463A4CE9" w:rsidR="003F1615" w:rsidRDefault="00F828D2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Darstellung des Herrn</w:t>
            </w:r>
          </w:p>
          <w:p w14:paraId="042781DF" w14:textId="5999459F" w:rsidR="0015130C" w:rsidRPr="0015130C" w:rsidRDefault="0015130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5130C"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 w:rsidRPr="001513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28D2">
              <w:rPr>
                <w:rFonts w:ascii="Arial" w:hAnsi="Arial" w:cs="Arial"/>
                <w:bCs/>
                <w:sz w:val="20"/>
                <w:szCs w:val="20"/>
              </w:rPr>
              <w:t>2,22-40</w:t>
            </w:r>
          </w:p>
          <w:p w14:paraId="72D22089" w14:textId="77777777" w:rsidR="00201B88" w:rsidRDefault="00201B8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0202F" w14:textId="77777777" w:rsidR="0015130C" w:rsidRDefault="0015130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961F26" w14:textId="77777777" w:rsidR="00564687" w:rsidRPr="0015130C" w:rsidRDefault="00564687" w:rsidP="002374B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C634E7" w14:textId="5B713B1F" w:rsidR="003F1615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FC14E31" w14:textId="1046E655" w:rsidR="006E7E74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73767A78" w14:textId="77777777" w:rsidR="006E7E74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10138FB" w14:textId="369DBDB3" w:rsidR="00C14903" w:rsidRPr="006B6DDA" w:rsidRDefault="00C14903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F828D2">
              <w:rPr>
                <w:rFonts w:ascii="Arial" w:hAnsi="Arial" w:cs="Arial"/>
                <w:color w:val="FF0000"/>
                <w:sz w:val="72"/>
                <w:szCs w:val="72"/>
              </w:rPr>
              <w:t xml:space="preserve">   2</w:t>
            </w:r>
          </w:p>
        </w:tc>
        <w:tc>
          <w:tcPr>
            <w:tcW w:w="5683" w:type="dxa"/>
          </w:tcPr>
          <w:p w14:paraId="4C64A4F5" w14:textId="77777777" w:rsidR="00C14903" w:rsidRPr="00F753B1" w:rsidRDefault="00C1490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  <w:p w14:paraId="5471806F" w14:textId="77777777" w:rsidR="00C27BD2" w:rsidRDefault="00500298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064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C27BD2">
              <w:rPr>
                <w:rFonts w:ascii="Arial" w:hAnsi="Arial" w:cs="Arial"/>
                <w:b/>
                <w:sz w:val="24"/>
                <w:szCs w:val="24"/>
              </w:rPr>
              <w:t xml:space="preserve"> mit Kinderkirche,         </w:t>
            </w:r>
          </w:p>
          <w:p w14:paraId="7AB94495" w14:textId="1633E0BD" w:rsidR="00F828D2" w:rsidRDefault="00C27BD2" w:rsidP="00BE6B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F828D2">
              <w:rPr>
                <w:rFonts w:ascii="Arial" w:hAnsi="Arial" w:cs="Arial"/>
                <w:b/>
                <w:sz w:val="24"/>
                <w:szCs w:val="24"/>
              </w:rPr>
              <w:t xml:space="preserve"> Kerzenweihe </w:t>
            </w:r>
            <w:r>
              <w:rPr>
                <w:rFonts w:ascii="Arial" w:hAnsi="Arial" w:cs="Arial"/>
                <w:b/>
                <w:sz w:val="24"/>
                <w:szCs w:val="24"/>
              </w:rPr>
              <w:t>und Blasiussegen E</w:t>
            </w:r>
          </w:p>
          <w:p w14:paraId="3D835BB3" w14:textId="77777777" w:rsidR="0015130C" w:rsidRDefault="00F828D2" w:rsidP="00C27B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proofErr w:type="spellStart"/>
            <w:r w:rsidR="00BE6B9F"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 w:rsidR="00BE6B9F"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5868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56D0">
              <w:rPr>
                <w:rFonts w:ascii="Arial" w:hAnsi="Arial" w:cs="Arial"/>
                <w:bCs/>
                <w:sz w:val="24"/>
                <w:szCs w:val="24"/>
              </w:rPr>
              <w:t xml:space="preserve">Peter </w:t>
            </w:r>
            <w:proofErr w:type="spellStart"/>
            <w:r w:rsidR="006056D0">
              <w:rPr>
                <w:rFonts w:ascii="Arial" w:hAnsi="Arial" w:cs="Arial"/>
                <w:bCs/>
                <w:sz w:val="24"/>
                <w:szCs w:val="24"/>
              </w:rPr>
              <w:t>Zegg</w:t>
            </w:r>
            <w:proofErr w:type="spellEnd"/>
          </w:p>
          <w:p w14:paraId="63BCEE7D" w14:textId="77777777" w:rsidR="006056D0" w:rsidRDefault="006056D0" w:rsidP="00C27B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Johann Fleißner</w:t>
            </w:r>
          </w:p>
          <w:p w14:paraId="58E054AB" w14:textId="77777777" w:rsidR="006056D0" w:rsidRDefault="006056D0" w:rsidP="00C27B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Alois Ammerer</w:t>
            </w:r>
          </w:p>
          <w:p w14:paraId="3C803EFD" w14:textId="77777777" w:rsidR="006056D0" w:rsidRDefault="006056D0" w:rsidP="00C27B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368A7E48" w14:textId="2D4CE0E7" w:rsidR="006056D0" w:rsidRPr="00FB49D7" w:rsidRDefault="006056D0" w:rsidP="00C27BD2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Antonia Gruber</w:t>
            </w:r>
          </w:p>
        </w:tc>
      </w:tr>
      <w:tr w:rsidR="009B7623" w:rsidRPr="00312FB2" w14:paraId="7B21CEF7" w14:textId="77777777" w:rsidTr="006056D0">
        <w:trPr>
          <w:trHeight w:val="266"/>
        </w:trPr>
        <w:tc>
          <w:tcPr>
            <w:tcW w:w="385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61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83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08B8F820" w14:textId="78F3E2F5" w:rsidR="00745AD3" w:rsidRDefault="00B63146" w:rsidP="00745AD3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B472E4" w:rsidRPr="00B472E4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771AE8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F828D2">
        <w:rPr>
          <w:rFonts w:ascii="Times New Roman" w:hAnsi="Times New Roman"/>
          <w:color w:val="auto"/>
          <w:sz w:val="52"/>
          <w:szCs w:val="52"/>
          <w:lang w:val="de-AT" w:eastAsia="de-AT"/>
        </w:rPr>
        <w:t>2. Februar</w:t>
      </w:r>
      <w:r w:rsidR="00745AD3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2025</w:t>
      </w:r>
    </w:p>
    <w:p w14:paraId="35A180FE" w14:textId="7D532858" w:rsidR="00837DDE" w:rsidRPr="00837DDE" w:rsidRDefault="00837DDE" w:rsidP="00837D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837DDE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   </w:t>
      </w:r>
      <w:proofErr w:type="spellStart"/>
      <w:r w:rsidRPr="00837DDE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837DDE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2, 22–40</w:t>
      </w:r>
    </w:p>
    <w:p w14:paraId="0FDE5BCE" w14:textId="77777777" w:rsidR="00837DDE" w:rsidRPr="00837DDE" w:rsidRDefault="00837DDE" w:rsidP="00837D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Meine Augen haben das Heil gesehen</w:t>
      </w:r>
    </w:p>
    <w:p w14:paraId="6074A4E8" w14:textId="77777777" w:rsidR="00837DDE" w:rsidRPr="00837DDE" w:rsidRDefault="00837DDE" w:rsidP="00837D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837DDE">
        <w:rPr>
          <w:rFonts w:ascii="Times New Roman" w:eastAsia="Times New Roman" w:hAnsi="Times New Roman"/>
          <w:i/>
          <w:iCs/>
          <w:sz w:val="28"/>
          <w:szCs w:val="28"/>
          <w:lang w:eastAsia="de-DE"/>
        </w:rPr>
        <w:t>Aus dem heiligen Evangelium nach Lukas.</w:t>
      </w:r>
    </w:p>
    <w:p w14:paraId="75E74586" w14:textId="3541F102" w:rsidR="00837DDE" w:rsidRPr="00837DDE" w:rsidRDefault="00837DDE" w:rsidP="00837D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22Als sich für die Eltern Jesu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 xml:space="preserve">die Tage der vom Gesetz </w:t>
      </w:r>
      <w:proofErr w:type="gramStart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des Mose</w:t>
      </w:r>
      <w:proofErr w:type="gramEnd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 xml:space="preserve"> vorgeschriebenen Reinigung erfüllt hatten,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brachten sie das Kind nach Jerusalem hinauf,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um es dem Herrn darzustellen,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23wie im Gesetz des Herrn geschrieben ist: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Jede männliche Erstgeburt soll dem Herrn heilig genannt werden.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24Auch wollten sie ihr Opfer darbringen,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wie es das Gesetz des Herrn vorschreibt: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ein Paar Turteltauben oder zwei junge Tauben.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 xml:space="preserve">25Und siehe, in Jerusalem lebte ein Mann namens </w:t>
      </w:r>
      <w:proofErr w:type="spellStart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Símeon</w:t>
      </w:r>
      <w:proofErr w:type="spellEnd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.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Dieser Mann war gerecht und fromm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wartete auf den Trost Israels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der Heilige Geist ruhte auf ihm.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26Vom Heiligen Geist war ihm offenbart worden,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er werde den Tod nicht schauen,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ehe er den Christus des Herrn gesehen habe.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27Er wurde vom Geist in den Tempel geführt;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als die Eltern das Kind Jesus hereinbrachten,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um mit ihm zu tun, was nach dem Gesetz üblich war,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 xml:space="preserve">28 nahm </w:t>
      </w:r>
      <w:proofErr w:type="spellStart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Símeon</w:t>
      </w:r>
      <w:proofErr w:type="spellEnd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 xml:space="preserve"> das Kind in seine Arme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pries Gott mit den Worten: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29Nun lässt du, Herr,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deinen Knecht, wie du gesagt hast, in Frieden scheiden.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30Denn meine Augen haben das Heil gesehen,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31 das du vor allen Völkern bereitet hast,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32ein Licht, das die Heiden erleuchtet,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Herrlichkeit für dein Volk Israel.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33Sein Vater und seine Mutter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staunten über die Worte, die über Jesus gesagt wurden.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 xml:space="preserve">34Und </w:t>
      </w:r>
      <w:proofErr w:type="spellStart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Símeon</w:t>
      </w:r>
      <w:proofErr w:type="spellEnd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 xml:space="preserve"> segnete sie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sagte zu Maria, der Mutter Jesu: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Siehe, dieser ist dazu bestimmt,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dass in Israel viele zu Fall kommen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aufgerichtet werden,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er wird ein Zeichen sein, dem widersprochen wird, –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35und deine Seele wird ein Schwert durchdringen.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So sollen die Gedanken vieler Herzen offenbar werden.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36Damals lebte auch Hanna, eine Prophetin,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 xml:space="preserve">eine Tochter </w:t>
      </w:r>
      <w:proofErr w:type="spellStart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Pénuëls</w:t>
      </w:r>
      <w:proofErr w:type="spellEnd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, aus dem Stamm Ascher.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Sie war schon hochbetagt.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Als junges Mädchen hatte sie geheiratet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und sieben Jahre mit ihrem Mann gelebt;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37nun war sie eine Witwe von vierundachtzig Jahren.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Sie hielt sich ständig im Tempel auf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und diente Gott Tag und Nacht mit Fasten und Beten.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38Zu derselben Stunde trat sie hinzu,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pries Gott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sprach über das Kind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zu allen, die auf die Erlösung Jerusalems warteten.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39Als seine Eltern alles getan hatten,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was das Gesetz des Herrn vorschreibt,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 xml:space="preserve">kehrten sie nach Galiläa in ihre Stadt </w:t>
      </w:r>
      <w:proofErr w:type="spellStart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Nazaret</w:t>
      </w:r>
      <w:proofErr w:type="spellEnd"/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 xml:space="preserve"> zurück.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br/>
        <w:t>40Das Kind wuchs heran und wurde stark,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erfüllt mit Weisheit,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37DDE">
        <w:rPr>
          <w:rFonts w:ascii="Times New Roman" w:eastAsia="Times New Roman" w:hAnsi="Times New Roman"/>
          <w:sz w:val="28"/>
          <w:szCs w:val="28"/>
          <w:lang w:eastAsia="de-DE"/>
        </w:rPr>
        <w:t>und Gottes Gnade ruhte auf ihm.</w:t>
      </w:r>
    </w:p>
    <w:sectPr w:rsidR="00837DDE" w:rsidRPr="00837DDE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D6FA" w14:textId="77777777" w:rsidR="005C6DC6" w:rsidRDefault="005C6DC6" w:rsidP="008423B3">
      <w:pPr>
        <w:spacing w:after="0" w:line="240" w:lineRule="auto"/>
      </w:pPr>
      <w:r>
        <w:separator/>
      </w:r>
    </w:p>
  </w:endnote>
  <w:endnote w:type="continuationSeparator" w:id="0">
    <w:p w14:paraId="38FAEE48" w14:textId="77777777" w:rsidR="005C6DC6" w:rsidRDefault="005C6DC6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8AEA2" w14:textId="77777777" w:rsidR="005C6DC6" w:rsidRDefault="005C6DC6" w:rsidP="008423B3">
      <w:pPr>
        <w:spacing w:after="0" w:line="240" w:lineRule="auto"/>
      </w:pPr>
      <w:r>
        <w:separator/>
      </w:r>
    </w:p>
  </w:footnote>
  <w:footnote w:type="continuationSeparator" w:id="0">
    <w:p w14:paraId="3B84D1FB" w14:textId="77777777" w:rsidR="005C6DC6" w:rsidRDefault="005C6DC6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0CB3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6412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F39"/>
    <w:rsid w:val="001462E3"/>
    <w:rsid w:val="001469CB"/>
    <w:rsid w:val="001479BE"/>
    <w:rsid w:val="00147A30"/>
    <w:rsid w:val="0015130C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5F89"/>
    <w:rsid w:val="001A61EB"/>
    <w:rsid w:val="001A64AC"/>
    <w:rsid w:val="001A6611"/>
    <w:rsid w:val="001A75A4"/>
    <w:rsid w:val="001A7995"/>
    <w:rsid w:val="001B047E"/>
    <w:rsid w:val="001B06F0"/>
    <w:rsid w:val="001B203F"/>
    <w:rsid w:val="001B20F7"/>
    <w:rsid w:val="001B3589"/>
    <w:rsid w:val="001B3812"/>
    <w:rsid w:val="001B3C26"/>
    <w:rsid w:val="001B3E65"/>
    <w:rsid w:val="001B42E8"/>
    <w:rsid w:val="001B4A59"/>
    <w:rsid w:val="001B4C89"/>
    <w:rsid w:val="001B5F0E"/>
    <w:rsid w:val="001B66DB"/>
    <w:rsid w:val="001B6E99"/>
    <w:rsid w:val="001B706B"/>
    <w:rsid w:val="001B76A1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2ED6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4B1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D4E"/>
    <w:rsid w:val="00262E57"/>
    <w:rsid w:val="00263974"/>
    <w:rsid w:val="0026397C"/>
    <w:rsid w:val="00264059"/>
    <w:rsid w:val="0026470B"/>
    <w:rsid w:val="00266FCA"/>
    <w:rsid w:val="00267596"/>
    <w:rsid w:val="00267CE7"/>
    <w:rsid w:val="002711F5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0AA4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494"/>
    <w:rsid w:val="003B5D54"/>
    <w:rsid w:val="003B625D"/>
    <w:rsid w:val="003B6513"/>
    <w:rsid w:val="003C2656"/>
    <w:rsid w:val="003C27B5"/>
    <w:rsid w:val="003C28BA"/>
    <w:rsid w:val="003C32A9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615"/>
    <w:rsid w:val="003F181D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6878"/>
    <w:rsid w:val="00457E7C"/>
    <w:rsid w:val="00461305"/>
    <w:rsid w:val="00462E66"/>
    <w:rsid w:val="004635D2"/>
    <w:rsid w:val="00463FF2"/>
    <w:rsid w:val="00464107"/>
    <w:rsid w:val="00464F9D"/>
    <w:rsid w:val="0046517C"/>
    <w:rsid w:val="0046585B"/>
    <w:rsid w:val="00465B77"/>
    <w:rsid w:val="00466F4D"/>
    <w:rsid w:val="00470542"/>
    <w:rsid w:val="004709CB"/>
    <w:rsid w:val="00471214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5B86"/>
    <w:rsid w:val="004E6A58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97FDB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C45"/>
    <w:rsid w:val="005B72B9"/>
    <w:rsid w:val="005B7D7B"/>
    <w:rsid w:val="005C00AC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1923"/>
    <w:rsid w:val="00673127"/>
    <w:rsid w:val="0067619C"/>
    <w:rsid w:val="006762FF"/>
    <w:rsid w:val="00676DCE"/>
    <w:rsid w:val="00676DD0"/>
    <w:rsid w:val="0068062E"/>
    <w:rsid w:val="00680813"/>
    <w:rsid w:val="00681CA8"/>
    <w:rsid w:val="00682295"/>
    <w:rsid w:val="006822DD"/>
    <w:rsid w:val="006831FB"/>
    <w:rsid w:val="006839CE"/>
    <w:rsid w:val="00683A8F"/>
    <w:rsid w:val="0068406C"/>
    <w:rsid w:val="006862AF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5198"/>
    <w:rsid w:val="00695325"/>
    <w:rsid w:val="00695770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17A6C"/>
    <w:rsid w:val="00720027"/>
    <w:rsid w:val="00720085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418D"/>
    <w:rsid w:val="00724AAC"/>
    <w:rsid w:val="00725BC0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6EC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961C0"/>
    <w:rsid w:val="00797727"/>
    <w:rsid w:val="007A0F17"/>
    <w:rsid w:val="007A116B"/>
    <w:rsid w:val="007A1A06"/>
    <w:rsid w:val="007A2E15"/>
    <w:rsid w:val="007A36D2"/>
    <w:rsid w:val="007A3BBE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1096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046"/>
    <w:rsid w:val="0088646A"/>
    <w:rsid w:val="00887491"/>
    <w:rsid w:val="00887673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590"/>
    <w:rsid w:val="008C6C61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5BFC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F11"/>
    <w:rsid w:val="00997138"/>
    <w:rsid w:val="00997B4C"/>
    <w:rsid w:val="009A0BC3"/>
    <w:rsid w:val="009A13FA"/>
    <w:rsid w:val="009A1599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80F"/>
    <w:rsid w:val="00A3062F"/>
    <w:rsid w:val="00A30D3E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0B0F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4E5"/>
    <w:rsid w:val="00B10A1C"/>
    <w:rsid w:val="00B110AE"/>
    <w:rsid w:val="00B12067"/>
    <w:rsid w:val="00B128A8"/>
    <w:rsid w:val="00B16BB9"/>
    <w:rsid w:val="00B20481"/>
    <w:rsid w:val="00B21E59"/>
    <w:rsid w:val="00B22E95"/>
    <w:rsid w:val="00B23E0D"/>
    <w:rsid w:val="00B23E6E"/>
    <w:rsid w:val="00B242D9"/>
    <w:rsid w:val="00B24B9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16F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8D2"/>
    <w:rsid w:val="00BE19F0"/>
    <w:rsid w:val="00BE1F30"/>
    <w:rsid w:val="00BE29B6"/>
    <w:rsid w:val="00BE2F85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619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4776A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4F1"/>
    <w:rsid w:val="00C63545"/>
    <w:rsid w:val="00C63A6B"/>
    <w:rsid w:val="00C64D65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490E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6D8B"/>
    <w:rsid w:val="00D17387"/>
    <w:rsid w:val="00D2173A"/>
    <w:rsid w:val="00D217E1"/>
    <w:rsid w:val="00D21ABD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E99"/>
    <w:rsid w:val="00D65885"/>
    <w:rsid w:val="00D6593A"/>
    <w:rsid w:val="00D6621B"/>
    <w:rsid w:val="00D66AB5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DE8"/>
    <w:rsid w:val="00DF1E16"/>
    <w:rsid w:val="00DF2097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374"/>
    <w:rsid w:val="00E10BC4"/>
    <w:rsid w:val="00E114DB"/>
    <w:rsid w:val="00E117B5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519"/>
    <w:rsid w:val="00EE66D2"/>
    <w:rsid w:val="00EE6F0C"/>
    <w:rsid w:val="00EE7DF7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8D2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1614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94A"/>
    <w:rsid w:val="00FC628A"/>
    <w:rsid w:val="00FC68C1"/>
    <w:rsid w:val="00FC6945"/>
    <w:rsid w:val="00FC7064"/>
    <w:rsid w:val="00FD0D37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2025-01-23T09:11:00Z</cp:lastPrinted>
  <dcterms:created xsi:type="dcterms:W3CDTF">2025-01-23T09:38:00Z</dcterms:created>
  <dcterms:modified xsi:type="dcterms:W3CDTF">2025-01-23T09:38:00Z</dcterms:modified>
</cp:coreProperties>
</file>